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5CC307" w14:textId="4FF9643A" w:rsidR="00263A02" w:rsidRDefault="00405B24" w:rsidP="00405B24">
      <w:pPr>
        <w:pStyle w:val="Heading1"/>
        <w:rPr>
          <w:rFonts w:eastAsia="Times New Roman"/>
          <w:lang w:eastAsia="en-IN"/>
        </w:rPr>
      </w:pPr>
      <w:r w:rsidRPr="00405B24">
        <w:rPr>
          <w:rFonts w:eastAsia="Times New Roman"/>
          <w:lang w:eastAsia="en-IN"/>
        </w:rPr>
        <w:t xml:space="preserve">Understanding </w:t>
      </w:r>
      <w:proofErr w:type="spellStart"/>
      <w:r w:rsidRPr="00405B24">
        <w:rPr>
          <w:rFonts w:eastAsia="Times New Roman"/>
          <w:lang w:eastAsia="en-IN"/>
        </w:rPr>
        <w:t>ImageGenerator</w:t>
      </w:r>
      <w:proofErr w:type="spellEnd"/>
    </w:p>
    <w:p w14:paraId="2D86DC07" w14:textId="574F2F9E" w:rsidR="00405B24" w:rsidRDefault="00D969AA" w:rsidP="00405B24">
      <w:pPr>
        <w:rPr>
          <w:lang w:eastAsia="en-IN"/>
        </w:rPr>
      </w:pPr>
      <w:r>
        <w:rPr>
          <w:noProof/>
        </w:rPr>
        <w:drawing>
          <wp:inline distT="0" distB="0" distL="0" distR="0" wp14:anchorId="405D156F" wp14:editId="53BB664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B657" w14:textId="456558F3" w:rsidR="00D969AA" w:rsidRDefault="00D969AA" w:rsidP="00405B24">
      <w:pPr>
        <w:rPr>
          <w:lang w:eastAsia="en-IN"/>
        </w:rPr>
      </w:pPr>
      <w:r>
        <w:rPr>
          <w:noProof/>
        </w:rPr>
        <w:drawing>
          <wp:inline distT="0" distB="0" distL="0" distR="0" wp14:anchorId="386BD629" wp14:editId="067EB15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4B07" w14:textId="0CA2CD2F" w:rsidR="00D969AA" w:rsidRDefault="002A3E2B" w:rsidP="00405B24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5CA631C7" wp14:editId="16209C6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71EF" w14:textId="5A35B5F1" w:rsidR="002A3E2B" w:rsidRDefault="002A3E2B" w:rsidP="00405B24">
      <w:pPr>
        <w:rPr>
          <w:lang w:eastAsia="en-IN"/>
        </w:rPr>
      </w:pPr>
      <w:r>
        <w:rPr>
          <w:noProof/>
        </w:rPr>
        <w:drawing>
          <wp:inline distT="0" distB="0" distL="0" distR="0" wp14:anchorId="7567181F" wp14:editId="522E6DC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D22A" w14:textId="44F88BCA" w:rsidR="002A3E2B" w:rsidRDefault="002A3E2B" w:rsidP="00405B24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0C2E950A" wp14:editId="3B6C088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8F17" w14:textId="54058E2E" w:rsidR="00800086" w:rsidRDefault="00EA71F4" w:rsidP="00EA71F4">
      <w:pPr>
        <w:pStyle w:val="Heading1"/>
      </w:pPr>
      <w:r>
        <w:t xml:space="preserve">Defining a </w:t>
      </w:r>
      <w:proofErr w:type="spellStart"/>
      <w:r>
        <w:t>ConvNet</w:t>
      </w:r>
      <w:proofErr w:type="spellEnd"/>
      <w:r>
        <w:t xml:space="preserve"> to use complex images</w:t>
      </w:r>
    </w:p>
    <w:p w14:paraId="742C4D47" w14:textId="295719D4" w:rsidR="00EA71F4" w:rsidRDefault="00B33AD1" w:rsidP="00EA71F4">
      <w:r>
        <w:rPr>
          <w:noProof/>
        </w:rPr>
        <w:drawing>
          <wp:inline distT="0" distB="0" distL="0" distR="0" wp14:anchorId="2C050D7E" wp14:editId="72FB2F6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9A88" w14:textId="34D44469" w:rsidR="00B33AD1" w:rsidRDefault="00B33AD1" w:rsidP="00EA71F4">
      <w:r>
        <w:rPr>
          <w:noProof/>
        </w:rPr>
        <w:lastRenderedPageBreak/>
        <w:drawing>
          <wp:inline distT="0" distB="0" distL="0" distR="0" wp14:anchorId="6B840A53" wp14:editId="4556FA7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300F" w14:textId="52D05836" w:rsidR="00B33AD1" w:rsidRDefault="00F035C6" w:rsidP="00F035C6">
      <w:pPr>
        <w:pStyle w:val="Heading1"/>
      </w:pPr>
      <w:r>
        <w:t xml:space="preserve">Training the </w:t>
      </w:r>
      <w:proofErr w:type="spellStart"/>
      <w:r>
        <w:t>ConvNet</w:t>
      </w:r>
      <w:proofErr w:type="spellEnd"/>
      <w:r>
        <w:t xml:space="preserve"> with </w:t>
      </w:r>
      <w:proofErr w:type="spellStart"/>
      <w:r>
        <w:t>fit_generator</w:t>
      </w:r>
      <w:proofErr w:type="spellEnd"/>
    </w:p>
    <w:p w14:paraId="1DD4FDD7" w14:textId="12CCD674" w:rsidR="00F035C6" w:rsidRDefault="00976AC0" w:rsidP="00F035C6">
      <w:r>
        <w:rPr>
          <w:noProof/>
        </w:rPr>
        <w:drawing>
          <wp:inline distT="0" distB="0" distL="0" distR="0" wp14:anchorId="329A5EE1" wp14:editId="2200C68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D676" w14:textId="6E2EDD2D" w:rsidR="00976AC0" w:rsidRDefault="00427F04" w:rsidP="00F035C6">
      <w:r>
        <w:rPr>
          <w:noProof/>
        </w:rPr>
        <w:lastRenderedPageBreak/>
        <w:drawing>
          <wp:inline distT="0" distB="0" distL="0" distR="0" wp14:anchorId="1BE85764" wp14:editId="51E58BB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E96E" w14:textId="7C0A8F45" w:rsidR="00427F04" w:rsidRDefault="00691AF2" w:rsidP="00F035C6">
      <w:r>
        <w:rPr>
          <w:noProof/>
        </w:rPr>
        <w:drawing>
          <wp:inline distT="0" distB="0" distL="0" distR="0" wp14:anchorId="26082AC3" wp14:editId="22F3BF9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54D6" w14:textId="079E3256" w:rsidR="00691AF2" w:rsidRDefault="00D4731C" w:rsidP="00D4731C">
      <w:pPr>
        <w:pStyle w:val="Heading1"/>
      </w:pPr>
      <w:r>
        <w:t>Adding automatic validation to test accuracy</w:t>
      </w:r>
    </w:p>
    <w:p w14:paraId="5AFDB4E1" w14:textId="7DF47875" w:rsidR="00D4731C" w:rsidRDefault="00C449AA" w:rsidP="00C449AA">
      <w:pPr>
        <w:pStyle w:val="Heading1"/>
      </w:pPr>
      <w:r>
        <w:t>Exploring the impact of compressing images</w:t>
      </w:r>
    </w:p>
    <w:p w14:paraId="26BE1A57" w14:textId="77777777" w:rsidR="00C449AA" w:rsidRPr="00C449AA" w:rsidRDefault="00C449AA" w:rsidP="00C449AA">
      <w:bookmarkStart w:id="0" w:name="_GoBack"/>
      <w:bookmarkEnd w:id="0"/>
    </w:p>
    <w:sectPr w:rsidR="00C449AA" w:rsidRPr="00C449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C61"/>
    <w:rsid w:val="00263A02"/>
    <w:rsid w:val="002A3E2B"/>
    <w:rsid w:val="00405B24"/>
    <w:rsid w:val="00427F04"/>
    <w:rsid w:val="00691AF2"/>
    <w:rsid w:val="00800086"/>
    <w:rsid w:val="00976AC0"/>
    <w:rsid w:val="00B17C61"/>
    <w:rsid w:val="00B33AD1"/>
    <w:rsid w:val="00C449AA"/>
    <w:rsid w:val="00D4731C"/>
    <w:rsid w:val="00D969AA"/>
    <w:rsid w:val="00EA71F4"/>
    <w:rsid w:val="00F03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14F74"/>
  <w15:chartTrackingRefBased/>
  <w15:docId w15:val="{0F091EDD-BE02-4721-98BD-8B7FA60C1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05B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405B2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405B24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405B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27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6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1335</TotalTime>
  <Pages>5</Pages>
  <Words>32</Words>
  <Characters>187</Characters>
  <Application>Microsoft Office Word</Application>
  <DocSecurity>0</DocSecurity>
  <Lines>1</Lines>
  <Paragraphs>1</Paragraphs>
  <ScaleCrop>false</ScaleCrop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13</cp:revision>
  <dcterms:created xsi:type="dcterms:W3CDTF">2019-12-01T05:05:00Z</dcterms:created>
  <dcterms:modified xsi:type="dcterms:W3CDTF">2019-12-02T03:20:00Z</dcterms:modified>
</cp:coreProperties>
</file>